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89F7" w14:textId="77777777" w:rsidR="004147C0" w:rsidRDefault="004147C0" w:rsidP="004147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Pre-literacy screening test</w:t>
      </w:r>
    </w:p>
    <w:p w14:paraId="56EAAE55" w14:textId="1C80AFF1" w:rsidR="004147C0" w:rsidRDefault="004147C0" w:rsidP="004147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1A53">
        <w:rPr>
          <w:rFonts w:ascii="Arial" w:hAnsi="Arial" w:cs="Arial"/>
          <w:b/>
          <w:color w:val="FF0000"/>
          <w:sz w:val="32"/>
          <w:szCs w:val="32"/>
        </w:rPr>
        <w:t xml:space="preserve">Read and say the first letter in the </w:t>
      </w:r>
      <w:proofErr w:type="gramStart"/>
      <w:r w:rsidRPr="003D1A53">
        <w:rPr>
          <w:rFonts w:ascii="Arial" w:hAnsi="Arial" w:cs="Arial"/>
          <w:b/>
          <w:color w:val="FF0000"/>
          <w:sz w:val="32"/>
          <w:szCs w:val="32"/>
        </w:rPr>
        <w:t>left hand</w:t>
      </w:r>
      <w:proofErr w:type="gramEnd"/>
      <w:r w:rsidRPr="003D1A53">
        <w:rPr>
          <w:rFonts w:ascii="Arial" w:hAnsi="Arial" w:cs="Arial"/>
          <w:b/>
          <w:color w:val="FF0000"/>
          <w:sz w:val="32"/>
          <w:szCs w:val="32"/>
        </w:rPr>
        <w:t xml:space="preserve"> column. Then circle or tap the same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lower case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D1A53">
        <w:rPr>
          <w:rFonts w:ascii="Arial" w:hAnsi="Arial" w:cs="Arial"/>
          <w:b/>
          <w:color w:val="FF0000"/>
          <w:sz w:val="32"/>
          <w:szCs w:val="32"/>
        </w:rPr>
        <w:t>letter in the same row.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Do the same on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each and every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following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16F79E50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042ED869" w14:textId="0DE08AB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1430EC5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3E7A84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92FDAD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1BEAB67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1156A"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166760C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47C0" w:rsidRPr="0041156A" w14:paraId="4E383044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34812081" w14:textId="3CD5D098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8C8CC9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A5E24A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8B2274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5991F7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E57ED5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47C0" w:rsidRPr="0041156A" w14:paraId="57A8614D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CA0737F" w14:textId="305F377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27BC45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127814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397C54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077327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7D8EA7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47C0" w:rsidRPr="0041156A" w14:paraId="5AEB54F6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1A9ACA6" w14:textId="346081B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55148C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A62BAE9" w14:textId="0941CD1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8A95FB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4C934D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5FBE0C8" w14:textId="51383DE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47C0" w:rsidRPr="0041156A" w14:paraId="558FFBC1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1274866" w14:textId="0188FAB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B111B2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A4BF73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F58EF5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1E208E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77CB09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</w:tbl>
    <w:p w14:paraId="0FBA05F7" w14:textId="77777777" w:rsidR="004147C0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23AEE6F8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6E8388F4" w14:textId="41F9E0B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H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4729E9A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DF4C26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1D26EA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0EC3EA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22C972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47C0" w:rsidRPr="0041156A" w14:paraId="756FE903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7DF75FD" w14:textId="301B53D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2BE1FB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2D44B4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559F1A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697CF4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8F6F70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47C0" w:rsidRPr="0041156A" w14:paraId="313BF0BF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14B02A3" w14:textId="2E388A5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5B10C7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437341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4D6964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74ECFB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7582AD3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47C0" w:rsidRPr="0041156A" w14:paraId="19459005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38F9A3D" w14:textId="1FAD19B3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71D019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ED3834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360312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C4B8B4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929F26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47C0" w:rsidRPr="0041156A" w14:paraId="783CFE9E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CB2DC8C" w14:textId="27E5B3BA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4C39A5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F04A6E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084386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B746F4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CDDE8E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</w:tbl>
    <w:p w14:paraId="5700FAA5" w14:textId="77777777" w:rsidR="004147C0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5B9C6089" w14:textId="77777777" w:rsidR="004147C0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0D7C969B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19304462" w14:textId="76E76FF5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J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6BBC2A8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CB98A5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64FBFB4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1E4837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693C1B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</w:tr>
      <w:tr w:rsidR="004147C0" w:rsidRPr="0041156A" w14:paraId="53147584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FAA6018" w14:textId="6337503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463563D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9450BE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8E63EA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3FDC30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92F351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</w:tr>
      <w:tr w:rsidR="004147C0" w:rsidRPr="0041156A" w14:paraId="75DE7C8C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2ED31B4" w14:textId="63469CCD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70989DA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9E60D8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9A0D9E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AD4CDD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0EA417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47C0" w:rsidRPr="0041156A" w14:paraId="0D4B1C8F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35CEC89" w14:textId="6AF2E0B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4EEB305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FAA5B1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57540E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E476C3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50FE18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</w:tr>
      <w:tr w:rsidR="004147C0" w:rsidRPr="0041156A" w14:paraId="69BE791C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59355BF" w14:textId="34E38298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04D31E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C80BA5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178AD3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D9AC1A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503B18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</w:tbl>
    <w:p w14:paraId="4B3904AF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65757B6C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3691EB68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670CD3DF" w14:textId="3914FE9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7228F29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7EF903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C7CE73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EBE591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776D48E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47C0" w:rsidRPr="0041156A" w14:paraId="45E14469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700BE70" w14:textId="6EA0A97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296975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639D25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346D0E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EC93FC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9A18E6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47C0" w:rsidRPr="0041156A" w14:paraId="7D068229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E0A4A22" w14:textId="2DBB158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BCAD9F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018838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77A2DE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540C82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14C091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</w:tr>
      <w:tr w:rsidR="004147C0" w:rsidRPr="0041156A" w14:paraId="7A901A42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DBC5CEC" w14:textId="0CE93AC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3E45B7A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3A36D7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FAC3CD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DA7A5B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38CC5E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</w:tr>
      <w:tr w:rsidR="004147C0" w:rsidRPr="0041156A" w14:paraId="1D08F7FE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54C47CC" w14:textId="0FB966FD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A6B0D4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7E9A1D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8F31D7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1BDF59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F842EE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</w:tbl>
    <w:p w14:paraId="7C1E8018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39251B18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3F72A389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5F8D43A7" w14:textId="54BCAED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V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4969590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69882E1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85D011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12FEEBC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8A7FBC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47C0" w:rsidRPr="0041156A" w14:paraId="686B7A8C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BF898FC" w14:textId="52F891D8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7B11C9B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4739CC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253A7D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E599EB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F2ACF9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47C0" w:rsidRPr="0041156A" w14:paraId="35E0C9EC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7E4935C1" w14:textId="06916A7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9A038B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2AC3A8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44DADB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30E6F0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BC6D4D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47C0" w:rsidRPr="0041156A" w14:paraId="702C29A0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0BAF3FF3" w14:textId="7B16136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D34FF4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531405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D7F5B9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9E9C35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7F6BFE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47C0" w:rsidRPr="0041156A" w14:paraId="479E2537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945C7DF" w14:textId="20A0C391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3511B3D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32C31CB" w14:textId="63629DED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17EFC8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FABBC3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A5F5DCC" w14:textId="25289CD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</w:tbl>
    <w:p w14:paraId="19067B1C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28ADA9A1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4331BB7E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295151C4" w14:textId="5BEAB70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D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2FBAA29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5FC8B9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6485038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DE5A87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E7D97B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47C0" w:rsidRPr="0041156A" w14:paraId="28211C82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5F2A836" w14:textId="14BB0964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92C1ED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CA82EA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B12322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41BD81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B3CD76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47C0" w:rsidRPr="0041156A" w14:paraId="561DA69A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94F6BA4" w14:textId="23B074A4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16E11FD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58F237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F516EF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219E90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70E2E9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47C0" w:rsidRPr="0041156A" w14:paraId="349A109A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A8D3CAF" w14:textId="57DFA36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75DDE2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71FD96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BE330F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5DA153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A6D0D0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47C0" w:rsidRPr="0041156A" w14:paraId="7F3F2540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57BA0DD" w14:textId="794A9CC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42D70B9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EE54AE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D770A4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AD1625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DB7623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</w:tbl>
    <w:p w14:paraId="348509A7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6ED019D1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12D584E2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407B5213" w14:textId="329F276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lastRenderedPageBreak/>
              <w:t>S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5608732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1D36674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B23D20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83E015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DC6E89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47C0" w:rsidRPr="0041156A" w14:paraId="5209CE72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4578308" w14:textId="5FC560C9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4C4A94D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43CA1C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517D09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DAA4DF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97E6C3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</w:tr>
      <w:tr w:rsidR="004147C0" w:rsidRPr="0041156A" w14:paraId="68604CB8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D41D729" w14:textId="662A0DC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41E8216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15545C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F62BE5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A2C90F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AC1D04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  <w:tr w:rsidR="004147C0" w:rsidRPr="0041156A" w14:paraId="32950AF3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16C24A1" w14:textId="702346E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3CC6230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839DA7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E7FFAA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0EBF9B3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7B1FF1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47C0" w:rsidRPr="0041156A" w14:paraId="26129681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AD1D915" w14:textId="71D5254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7F81B51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E0C677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CE9A6F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AB7BCD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5D4F6F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</w:tbl>
    <w:p w14:paraId="32249E9E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41E5DF60" w14:textId="7354EEC7" w:rsidR="004147C0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27C92743" w14:textId="3EC09EBC" w:rsidR="004147C0" w:rsidRDefault="004147C0" w:rsidP="004147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1A53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Read and say the first letter in the </w:t>
      </w:r>
      <w:proofErr w:type="spellStart"/>
      <w:r w:rsidRPr="003D1A53">
        <w:rPr>
          <w:rFonts w:ascii="Arial" w:hAnsi="Arial" w:cs="Arial"/>
          <w:b/>
          <w:color w:val="FF0000"/>
          <w:sz w:val="32"/>
          <w:szCs w:val="32"/>
        </w:rPr>
        <w:t>lefthand</w:t>
      </w:r>
      <w:proofErr w:type="spellEnd"/>
      <w:r w:rsidRPr="003D1A53">
        <w:rPr>
          <w:rFonts w:ascii="Arial" w:hAnsi="Arial" w:cs="Arial"/>
          <w:b/>
          <w:color w:val="FF0000"/>
          <w:sz w:val="32"/>
          <w:szCs w:val="32"/>
        </w:rPr>
        <w:t xml:space="preserve"> column. Then circle or tap the same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upper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case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D1A53">
        <w:rPr>
          <w:rFonts w:ascii="Arial" w:hAnsi="Arial" w:cs="Arial"/>
          <w:b/>
          <w:color w:val="FF0000"/>
          <w:sz w:val="32"/>
          <w:szCs w:val="32"/>
        </w:rPr>
        <w:t>letter in the same row.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Do the same on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each and every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following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5B2E7FA2" w14:textId="77777777" w:rsidTr="00CE0F33">
        <w:trPr>
          <w:trHeight w:val="1853"/>
        </w:trPr>
        <w:tc>
          <w:tcPr>
            <w:tcW w:w="1559" w:type="dxa"/>
            <w:tcBorders>
              <w:bottom w:val="single" w:sz="12" w:space="0" w:color="auto"/>
              <w:right w:val="single" w:sz="36" w:space="0" w:color="auto"/>
            </w:tcBorders>
          </w:tcPr>
          <w:p w14:paraId="2AB746C2" w14:textId="6AF33591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left w:val="single" w:sz="36" w:space="0" w:color="auto"/>
              <w:bottom w:val="single" w:sz="12" w:space="0" w:color="auto"/>
            </w:tcBorders>
          </w:tcPr>
          <w:p w14:paraId="542254F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423904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362E53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240108C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6BAE6A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47C0" w:rsidRPr="0041156A" w14:paraId="4BB8ED37" w14:textId="77777777" w:rsidTr="00CE0F33">
        <w:trPr>
          <w:trHeight w:val="1925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21E35F31" w14:textId="2E4A51D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AC79F8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73F2DB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DC9D07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24F89A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05F868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</w:tr>
      <w:tr w:rsidR="004147C0" w:rsidRPr="0041156A" w14:paraId="60D48D7F" w14:textId="77777777" w:rsidTr="00CE0F33">
        <w:trPr>
          <w:trHeight w:val="1907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107140B5" w14:textId="4607F125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63CC1E8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8BC9C9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6CFAAB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47D4025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B6BC79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</w:tr>
      <w:tr w:rsidR="004147C0" w:rsidRPr="0041156A" w14:paraId="6779B6AE" w14:textId="77777777" w:rsidTr="00CE0F33">
        <w:trPr>
          <w:trHeight w:val="1970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55453054" w14:textId="51D6DDE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5A5BF5A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4EB300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1D9D5C4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38E9AEF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7EA02C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</w:tr>
      <w:tr w:rsidR="004147C0" w:rsidRPr="0041156A" w14:paraId="7966B0FD" w14:textId="77777777" w:rsidTr="00CE0F33">
        <w:trPr>
          <w:trHeight w:val="204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43620D26" w14:textId="3001F14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</w:tcPr>
          <w:p w14:paraId="239F3FC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F5E680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53C9608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6F891DA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7A430D6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</w:tbl>
    <w:p w14:paraId="73A0C222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794485AA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3E03433C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54C8B993" w14:textId="73FE850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33842F1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71106F4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14:paraId="1E891D4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14:paraId="0D341E3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237797B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47C0" w:rsidRPr="0041156A" w14:paraId="7011170D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1E3717C9" w14:textId="69A6A1B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2983C5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14:paraId="654F593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14:paraId="301DEEF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14:paraId="07645F3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14:paraId="30A61F7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4147C0" w:rsidRPr="0041156A" w14:paraId="43200BF7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5AAE483B" w14:textId="65ED3B4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6B15D8A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14:paraId="4026252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58" w:type="dxa"/>
          </w:tcPr>
          <w:p w14:paraId="126B83D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</w:tcPr>
          <w:p w14:paraId="41AE681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14:paraId="5ADBF3A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47C0" w:rsidRPr="0041156A" w14:paraId="7AF4CDB4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3F77CD96" w14:textId="3C0BF21D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7216B89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14:paraId="6CB3CB5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14:paraId="488DF1F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14:paraId="0888BE0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14:paraId="00EF64A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</w:tr>
      <w:tr w:rsidR="004147C0" w:rsidRPr="0041156A" w14:paraId="77386F67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1C846256" w14:textId="03E27444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DBD4A7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14:paraId="01DFA80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14:paraId="7C3DEFB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14:paraId="6F22B4F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14:paraId="21849AE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</w:tr>
    </w:tbl>
    <w:p w14:paraId="4B16C58B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43A53A8A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121EAE63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34C3A031" w14:textId="1F6E8CB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FE54C6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2AB09B4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5442C64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20BE059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34EA0DC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47C0" w:rsidRPr="0041156A" w14:paraId="676077BE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3E14B673" w14:textId="54438DF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3BA8333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14:paraId="3EC2A6B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4C82A87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14:paraId="4B861CA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7306CFD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</w:tr>
      <w:tr w:rsidR="004147C0" w:rsidRPr="0041156A" w14:paraId="0BB53D48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7ADEB1FA" w14:textId="456C2CD9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C5EAA9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14:paraId="66C477B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14:paraId="1A30AAA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14:paraId="580F8AF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14:paraId="67538F8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</w:tr>
      <w:tr w:rsidR="004147C0" w:rsidRPr="0041156A" w14:paraId="49BB10E0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42FC9878" w14:textId="670660EA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6F721EF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14:paraId="081ACEB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14:paraId="0779D672" w14:textId="56573D4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  <w:tc>
          <w:tcPr>
            <w:tcW w:w="1558" w:type="dxa"/>
          </w:tcPr>
          <w:p w14:paraId="6824863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14:paraId="5C3DCBA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</w:tr>
      <w:tr w:rsidR="004147C0" w:rsidRPr="0041156A" w14:paraId="302041AC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28832C3B" w14:textId="1DCD36B5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B44988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14:paraId="219BEBE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14:paraId="75B6B31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14:paraId="7D0285C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14:paraId="64D3E5B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</w:tr>
    </w:tbl>
    <w:p w14:paraId="6084330E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4AA79C8B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0A176353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1B2D4F06" w14:textId="16468ECB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343D5A7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14:paraId="30C382E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14:paraId="5781E0A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14:paraId="2C94A03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14:paraId="5CD247B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</w:tr>
      <w:tr w:rsidR="004147C0" w:rsidRPr="0041156A" w14:paraId="74C21B89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3E4A2113" w14:textId="687DC764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3CE3990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0272E4E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0CC37A3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42332CE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404D690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4147C0" w:rsidRPr="0041156A" w14:paraId="3AD86680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55A73E3F" w14:textId="79CD902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0C0BCAE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3B730B5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47867D7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0D872F6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14:paraId="1632EDC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  <w:tr w:rsidR="004147C0" w:rsidRPr="0041156A" w14:paraId="4337B577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1AE0FE5D" w14:textId="3B2004F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48B02A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14:paraId="23F1F52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14:paraId="1457626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14:paraId="776756A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14:paraId="5273E57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4147C0" w:rsidRPr="0041156A" w14:paraId="45F9E1E1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4B3973E4" w14:textId="4F7AE0E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761FCD9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14:paraId="3D1FED6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14:paraId="0CE4764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14:paraId="339AF33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14:paraId="5A7141E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</w:tbl>
    <w:p w14:paraId="1E5B5FF7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327D376F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64B4A0CD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08C479B7" w14:textId="423A49B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747E138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14:paraId="23C02F2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14:paraId="1EDD066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14:paraId="204AF86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14:paraId="77286B9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</w:tr>
      <w:tr w:rsidR="004147C0" w:rsidRPr="0041156A" w14:paraId="59216E0E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0089B89C" w14:textId="56EDEFAE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3E7BEDD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14:paraId="33615C8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14:paraId="392693A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14:paraId="17FB893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14:paraId="27CC067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</w:tr>
      <w:tr w:rsidR="004147C0" w:rsidRPr="0041156A" w14:paraId="1456EC17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7287F2F6" w14:textId="79B02F62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6480CC7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3C2FD54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1216EB6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14518EA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17D9A9E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47C0" w:rsidRPr="0041156A" w14:paraId="4C978250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65ABEF8B" w14:textId="3FEB8E28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011826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14:paraId="0AC3D01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151361D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239E551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0C34471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</w:tr>
      <w:tr w:rsidR="004147C0" w:rsidRPr="0041156A" w14:paraId="1F29030B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6B6F0BCE" w14:textId="4927A90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E24C86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14:paraId="04283CD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58" w:type="dxa"/>
          </w:tcPr>
          <w:p w14:paraId="16B27A1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14:paraId="5801AAF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14:paraId="530919A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</w:tr>
    </w:tbl>
    <w:p w14:paraId="03667067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0BF2C3C3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2FB28A18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7B4CC6FC" w14:textId="4AED6609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  <w:proofErr w:type="spellEnd"/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B7AA5C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14:paraId="3B35F93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14:paraId="20A58DF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14:paraId="0A44FDC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14:paraId="13C9619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</w:tr>
      <w:tr w:rsidR="004147C0" w:rsidRPr="0041156A" w14:paraId="50C5C473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6F688E30" w14:textId="3F89C94F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923AE9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8" w:type="dxa"/>
          </w:tcPr>
          <w:p w14:paraId="08EE9B8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14:paraId="44D1190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14:paraId="24BA07F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14:paraId="0FD09A8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</w:tr>
      <w:tr w:rsidR="004147C0" w:rsidRPr="0041156A" w14:paraId="3B247366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4E0E5694" w14:textId="2D91660D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71C4DB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14:paraId="33DD8F04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14:paraId="55C44EC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14:paraId="670E858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14:paraId="33255B1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</w:tr>
      <w:tr w:rsidR="004147C0" w:rsidRPr="0041156A" w14:paraId="347333B2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006BD511" w14:textId="5AD45CE6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43D9ABD1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10A1451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15E3A82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59B7514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68B64B4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</w:tr>
      <w:tr w:rsidR="004147C0" w:rsidRPr="0041156A" w14:paraId="3ADBFB82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4292F706" w14:textId="3E6218B5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1B1B865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09FD4CF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58" w:type="dxa"/>
          </w:tcPr>
          <w:p w14:paraId="557E4A4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58" w:type="dxa"/>
          </w:tcPr>
          <w:p w14:paraId="68F4D95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58" w:type="dxa"/>
          </w:tcPr>
          <w:p w14:paraId="1441C98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</w:tr>
    </w:tbl>
    <w:p w14:paraId="244C730F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23E6CF35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4147C0" w:rsidRPr="0041156A" w14:paraId="30216703" w14:textId="77777777" w:rsidTr="00CE0F33">
        <w:trPr>
          <w:trHeight w:val="1853"/>
        </w:trPr>
        <w:tc>
          <w:tcPr>
            <w:tcW w:w="1559" w:type="dxa"/>
            <w:tcBorders>
              <w:right w:val="single" w:sz="36" w:space="0" w:color="auto"/>
            </w:tcBorders>
          </w:tcPr>
          <w:p w14:paraId="68A7E60A" w14:textId="370E1DE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0C30F9E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  <w:tc>
          <w:tcPr>
            <w:tcW w:w="1558" w:type="dxa"/>
          </w:tcPr>
          <w:p w14:paraId="4DEFFED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58" w:type="dxa"/>
          </w:tcPr>
          <w:p w14:paraId="0B0F60F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</w:p>
        </w:tc>
        <w:tc>
          <w:tcPr>
            <w:tcW w:w="1558" w:type="dxa"/>
          </w:tcPr>
          <w:p w14:paraId="68085AD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58" w:type="dxa"/>
          </w:tcPr>
          <w:p w14:paraId="2391EC42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V</w:t>
            </w:r>
          </w:p>
        </w:tc>
      </w:tr>
      <w:tr w:rsidR="004147C0" w:rsidRPr="0041156A" w14:paraId="6A681ED9" w14:textId="77777777" w:rsidTr="00CE0F33">
        <w:trPr>
          <w:trHeight w:val="1925"/>
        </w:trPr>
        <w:tc>
          <w:tcPr>
            <w:tcW w:w="1559" w:type="dxa"/>
            <w:tcBorders>
              <w:right w:val="single" w:sz="36" w:space="0" w:color="auto"/>
            </w:tcBorders>
          </w:tcPr>
          <w:p w14:paraId="0C799910" w14:textId="2374E024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2FF1AC6B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58" w:type="dxa"/>
          </w:tcPr>
          <w:p w14:paraId="657041C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T</w:t>
            </w:r>
          </w:p>
        </w:tc>
        <w:tc>
          <w:tcPr>
            <w:tcW w:w="1558" w:type="dxa"/>
          </w:tcPr>
          <w:p w14:paraId="1E98AFB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J</w:t>
            </w:r>
          </w:p>
        </w:tc>
        <w:tc>
          <w:tcPr>
            <w:tcW w:w="1558" w:type="dxa"/>
          </w:tcPr>
          <w:p w14:paraId="62999DF9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58" w:type="dxa"/>
          </w:tcPr>
          <w:p w14:paraId="3A4E56E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F</w:t>
            </w:r>
          </w:p>
        </w:tc>
      </w:tr>
      <w:tr w:rsidR="004147C0" w:rsidRPr="0041156A" w14:paraId="524B8944" w14:textId="77777777" w:rsidTr="00CE0F33">
        <w:trPr>
          <w:trHeight w:val="1907"/>
        </w:trPr>
        <w:tc>
          <w:tcPr>
            <w:tcW w:w="1559" w:type="dxa"/>
            <w:tcBorders>
              <w:right w:val="single" w:sz="36" w:space="0" w:color="auto"/>
            </w:tcBorders>
          </w:tcPr>
          <w:p w14:paraId="3774699D" w14:textId="65D232EC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08046C67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  <w:tc>
          <w:tcPr>
            <w:tcW w:w="1558" w:type="dxa"/>
          </w:tcPr>
          <w:p w14:paraId="2CBF6005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C</w:t>
            </w:r>
          </w:p>
        </w:tc>
        <w:tc>
          <w:tcPr>
            <w:tcW w:w="1558" w:type="dxa"/>
          </w:tcPr>
          <w:p w14:paraId="44D366EC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D</w:t>
            </w:r>
          </w:p>
        </w:tc>
        <w:tc>
          <w:tcPr>
            <w:tcW w:w="1558" w:type="dxa"/>
          </w:tcPr>
          <w:p w14:paraId="7D20540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G</w:t>
            </w:r>
          </w:p>
        </w:tc>
        <w:tc>
          <w:tcPr>
            <w:tcW w:w="1558" w:type="dxa"/>
          </w:tcPr>
          <w:p w14:paraId="5C44B11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Q</w:t>
            </w:r>
          </w:p>
        </w:tc>
      </w:tr>
      <w:tr w:rsidR="004147C0" w:rsidRPr="0041156A" w14:paraId="2A856A22" w14:textId="77777777" w:rsidTr="00CE0F33">
        <w:trPr>
          <w:trHeight w:val="1970"/>
        </w:trPr>
        <w:tc>
          <w:tcPr>
            <w:tcW w:w="1559" w:type="dxa"/>
            <w:tcBorders>
              <w:right w:val="single" w:sz="36" w:space="0" w:color="auto"/>
            </w:tcBorders>
          </w:tcPr>
          <w:p w14:paraId="36DDC67A" w14:textId="13FA881C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751408D0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1558" w:type="dxa"/>
          </w:tcPr>
          <w:p w14:paraId="1CA3133E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Y</w:t>
            </w:r>
          </w:p>
        </w:tc>
        <w:tc>
          <w:tcPr>
            <w:tcW w:w="1558" w:type="dxa"/>
          </w:tcPr>
          <w:p w14:paraId="3725F8C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58" w:type="dxa"/>
          </w:tcPr>
          <w:p w14:paraId="46C5E088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X</w:t>
            </w:r>
          </w:p>
        </w:tc>
        <w:tc>
          <w:tcPr>
            <w:tcW w:w="1558" w:type="dxa"/>
          </w:tcPr>
          <w:p w14:paraId="30438D0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</w:tr>
      <w:tr w:rsidR="004147C0" w:rsidRPr="0041156A" w14:paraId="5883E154" w14:textId="77777777" w:rsidTr="00CE0F33">
        <w:trPr>
          <w:trHeight w:val="2042"/>
        </w:trPr>
        <w:tc>
          <w:tcPr>
            <w:tcW w:w="1559" w:type="dxa"/>
            <w:tcBorders>
              <w:right w:val="single" w:sz="36" w:space="0" w:color="auto"/>
            </w:tcBorders>
          </w:tcPr>
          <w:p w14:paraId="5B455D1D" w14:textId="129CD160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0F11F54F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3EFC8E06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79E14A1A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  <w:tc>
          <w:tcPr>
            <w:tcW w:w="1558" w:type="dxa"/>
          </w:tcPr>
          <w:p w14:paraId="52E4C40D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58" w:type="dxa"/>
          </w:tcPr>
          <w:p w14:paraId="2D420343" w14:textId="77777777" w:rsidR="004147C0" w:rsidRPr="0041156A" w:rsidRDefault="004147C0" w:rsidP="00CE0F3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</w:tbl>
    <w:p w14:paraId="56683200" w14:textId="77777777" w:rsidR="004147C0" w:rsidRPr="0041156A" w:rsidRDefault="004147C0" w:rsidP="004147C0">
      <w:pPr>
        <w:jc w:val="center"/>
        <w:rPr>
          <w:rFonts w:ascii="Arial" w:hAnsi="Arial" w:cs="Arial"/>
          <w:b/>
          <w:sz w:val="96"/>
          <w:szCs w:val="96"/>
        </w:rPr>
      </w:pPr>
    </w:p>
    <w:p w14:paraId="765305B6" w14:textId="77777777" w:rsidR="0048102A" w:rsidRDefault="0048102A"/>
    <w:sectPr w:rsidR="0048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C0"/>
    <w:rsid w:val="004147C0"/>
    <w:rsid w:val="004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AA87"/>
  <w15:chartTrackingRefBased/>
  <w15:docId w15:val="{657D5F1D-246F-4CC5-AC29-8D572C33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1</cp:revision>
  <dcterms:created xsi:type="dcterms:W3CDTF">2020-04-24T17:05:00Z</dcterms:created>
  <dcterms:modified xsi:type="dcterms:W3CDTF">2020-04-24T17:15:00Z</dcterms:modified>
</cp:coreProperties>
</file>